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DF" w:rsidRDefault="00512CCC" w:rsidP="00CF59DF">
      <w:pPr>
        <w:jc w:val="center"/>
        <w:rPr>
          <w:sz w:val="66"/>
          <w:szCs w:val="66"/>
        </w:rPr>
      </w:pPr>
      <w:r>
        <w:rPr>
          <w:sz w:val="66"/>
          <w:szCs w:val="66"/>
        </w:rPr>
        <w:t xml:space="preserve"> </w:t>
      </w:r>
    </w:p>
    <w:p w:rsidR="00CF59DF" w:rsidRDefault="00CF59DF" w:rsidP="00CF59DF">
      <w:pPr>
        <w:jc w:val="center"/>
        <w:rPr>
          <w:sz w:val="66"/>
          <w:szCs w:val="66"/>
        </w:rPr>
      </w:pPr>
    </w:p>
    <w:p w:rsidR="00CF59DF" w:rsidRDefault="00CF59DF" w:rsidP="00CF59DF">
      <w:pPr>
        <w:jc w:val="center"/>
        <w:rPr>
          <w:sz w:val="66"/>
          <w:szCs w:val="66"/>
        </w:rPr>
      </w:pPr>
    </w:p>
    <w:p w:rsidR="00CF59DF" w:rsidRDefault="00CF59DF" w:rsidP="00CF59DF">
      <w:pPr>
        <w:jc w:val="center"/>
        <w:rPr>
          <w:sz w:val="66"/>
          <w:szCs w:val="66"/>
        </w:rPr>
      </w:pPr>
    </w:p>
    <w:p w:rsidR="00FB5627" w:rsidRPr="00512CCC" w:rsidRDefault="00FB5627" w:rsidP="00CF59DF">
      <w:pPr>
        <w:jc w:val="center"/>
        <w:rPr>
          <w:rFonts w:ascii="Bahnschrift SemiBold SemiConden" w:hAnsi="Bahnschrift SemiBold SemiConden"/>
          <w:color w:val="C00000"/>
          <w:sz w:val="56"/>
          <w:szCs w:val="66"/>
        </w:rPr>
      </w:pPr>
      <w:r w:rsidRPr="00512CCC">
        <w:rPr>
          <w:rFonts w:ascii="Bahnschrift SemiBold SemiConden" w:hAnsi="Bahnschrift SemiBold SemiConden"/>
          <w:color w:val="C00000"/>
          <w:sz w:val="56"/>
          <w:szCs w:val="66"/>
        </w:rPr>
        <w:t>Карточки</w:t>
      </w:r>
    </w:p>
    <w:p w:rsidR="00FB5627" w:rsidRPr="00512CCC" w:rsidRDefault="00512CCC" w:rsidP="00512CCC">
      <w:pPr>
        <w:jc w:val="center"/>
        <w:rPr>
          <w:rFonts w:ascii="Bahnschrift SemiBold SemiConden" w:hAnsi="Bahnschrift SemiBold SemiConden"/>
          <w:color w:val="C00000"/>
          <w:sz w:val="56"/>
          <w:szCs w:val="66"/>
        </w:rPr>
      </w:pPr>
      <w:r w:rsidRPr="00512CCC">
        <w:rPr>
          <w:rFonts w:ascii="Bahnschrift SemiBold SemiConden" w:hAnsi="Bahnschrift SemiBold SemiConden"/>
          <w:color w:val="C00000"/>
          <w:sz w:val="56"/>
          <w:szCs w:val="66"/>
        </w:rPr>
        <w:t xml:space="preserve">для выполнения </w:t>
      </w:r>
      <w:r w:rsidR="00FB5627" w:rsidRPr="00512CCC">
        <w:rPr>
          <w:rFonts w:ascii="Bahnschrift SemiBold SemiConden" w:hAnsi="Bahnschrift SemiBold SemiConden"/>
          <w:color w:val="C00000"/>
          <w:sz w:val="56"/>
          <w:szCs w:val="66"/>
        </w:rPr>
        <w:t>практической работы</w:t>
      </w:r>
    </w:p>
    <w:p w:rsidR="00CF59DF" w:rsidRPr="00512CCC" w:rsidRDefault="00FB5627" w:rsidP="00CF59DF">
      <w:pPr>
        <w:jc w:val="center"/>
        <w:rPr>
          <w:rFonts w:ascii="Bahnschrift SemiBold SemiConden" w:hAnsi="Bahnschrift SemiBold SemiConden"/>
          <w:color w:val="C00000"/>
          <w:sz w:val="56"/>
          <w:szCs w:val="66"/>
        </w:rPr>
      </w:pPr>
      <w:r w:rsidRPr="00512CCC">
        <w:rPr>
          <w:rFonts w:ascii="Bahnschrift SemiBold SemiConden" w:hAnsi="Bahnschrift SemiBold SemiConden"/>
          <w:color w:val="C00000"/>
          <w:sz w:val="56"/>
          <w:szCs w:val="66"/>
        </w:rPr>
        <w:t xml:space="preserve">по теме </w:t>
      </w:r>
    </w:p>
    <w:p w:rsidR="007A3FC8" w:rsidRPr="00512CCC" w:rsidRDefault="00FB5627" w:rsidP="00CF59DF">
      <w:pPr>
        <w:jc w:val="center"/>
        <w:rPr>
          <w:rFonts w:ascii="Bahnschrift SemiBold SemiConden" w:hAnsi="Bahnschrift SemiBold SemiConden"/>
          <w:sz w:val="66"/>
          <w:szCs w:val="66"/>
        </w:rPr>
      </w:pPr>
      <w:r w:rsidRPr="00512CCC">
        <w:rPr>
          <w:rFonts w:ascii="Bahnschrift SemiBold SemiConden" w:hAnsi="Bahnschrift SemiBold SemiConden"/>
          <w:color w:val="C00000"/>
          <w:sz w:val="56"/>
          <w:szCs w:val="66"/>
        </w:rPr>
        <w:t>«Поиск информации в сети Интернет»</w:t>
      </w:r>
    </w:p>
    <w:p w:rsidR="00D563DF" w:rsidRPr="00512CCC" w:rsidRDefault="00D563DF" w:rsidP="00512CCC">
      <w:pPr>
        <w:jc w:val="center"/>
        <w:rPr>
          <w:rFonts w:ascii="Bahnschrift SemiBold SemiConden" w:hAnsi="Bahnschrift SemiBold SemiConden"/>
          <w:szCs w:val="28"/>
        </w:rPr>
      </w:pPr>
      <w:r w:rsidRPr="00512CCC">
        <w:rPr>
          <w:rFonts w:ascii="Bahnschrift SemiBold SemiConden" w:hAnsi="Bahnschrift SemiBold SemiConden"/>
          <w:szCs w:val="28"/>
        </w:rPr>
        <w:t>(</w:t>
      </w:r>
      <w:r w:rsidR="00435670" w:rsidRPr="00512CCC">
        <w:rPr>
          <w:rFonts w:ascii="Bahnschrift SemiBold SemiConden" w:hAnsi="Bahnschrift SemiBold SemiConden"/>
          <w:szCs w:val="28"/>
        </w:rPr>
        <w:t>для карточек использовался материал из журнала «Информатика», издательство 1 сентября</w:t>
      </w:r>
      <w:r w:rsidRPr="00512CCC">
        <w:rPr>
          <w:rFonts w:ascii="Bahnschrift SemiBold SemiConden" w:hAnsi="Bahnschrift SemiBold SemiConden"/>
          <w:szCs w:val="28"/>
        </w:rPr>
        <w:t>)</w:t>
      </w:r>
    </w:p>
    <w:p w:rsidR="001C010C" w:rsidRPr="00512CCC" w:rsidRDefault="001C010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</w:p>
    <w:p w:rsidR="001C010C" w:rsidRPr="00512CCC" w:rsidRDefault="001C010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</w:p>
    <w:p w:rsidR="001C010C" w:rsidRPr="00512CCC" w:rsidRDefault="00512CC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6646545" cy="4494186"/>
            <wp:effectExtent l="0" t="0" r="0" b="30670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494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10C" w:rsidRPr="00512CCC" w:rsidRDefault="001C010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</w:p>
    <w:p w:rsidR="001C010C" w:rsidRPr="00512CCC" w:rsidRDefault="001C010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</w:p>
    <w:p w:rsidR="001C010C" w:rsidRPr="00512CCC" w:rsidRDefault="001C010C" w:rsidP="001C010C">
      <w:pPr>
        <w:jc w:val="right"/>
        <w:rPr>
          <w:rFonts w:ascii="Bahnschrift SemiBold SemiConden" w:hAnsi="Bahnschrift SemiBold SemiConden"/>
          <w:sz w:val="32"/>
          <w:szCs w:val="32"/>
        </w:rPr>
      </w:pPr>
    </w:p>
    <w:p w:rsidR="00FB5627" w:rsidRPr="00CF59DF" w:rsidRDefault="00FB5627" w:rsidP="00CF59DF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horzAnchor="margin" w:tblpY="400"/>
        <w:tblW w:w="5000" w:type="pct"/>
        <w:tblLook w:val="04A0" w:firstRow="1" w:lastRow="0" w:firstColumn="1" w:lastColumn="0" w:noHBand="0" w:noVBand="1"/>
      </w:tblPr>
      <w:tblGrid>
        <w:gridCol w:w="10683"/>
      </w:tblGrid>
      <w:tr w:rsidR="00FB5627" w:rsidRPr="001C010C" w:rsidTr="001C010C">
        <w:tc>
          <w:tcPr>
            <w:tcW w:w="5000" w:type="pct"/>
          </w:tcPr>
          <w:p w:rsidR="00153CC0" w:rsidRPr="001C010C" w:rsidRDefault="00153CC0" w:rsidP="00CF59DF">
            <w:pPr>
              <w:spacing w:after="30"/>
              <w:jc w:val="center"/>
            </w:pP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1</w:t>
            </w: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Ответы на приведенные ниже вопросы </w:t>
            </w:r>
            <w:r w:rsidR="00DC7669" w:rsidRPr="00512CCC">
              <w:rPr>
                <w:rFonts w:ascii="Bahnschrift SemiBold SemiConden" w:hAnsi="Bahnschrift SemiBold SemiConden"/>
                <w:color w:val="C00000"/>
              </w:rPr>
              <w:t>найдите</w:t>
            </w: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 в Интернете или по другим источникам.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Какая станция Ленинградского метро была открыта 28 декабря 1984 года?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Из какого дерева сделаны сваи многих старинных венецианских домов?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По русским поверьям, через неделю после Троицы наступало это время. Какое?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Личность девушки, послужившей моделью для этой картины, точно не установлена: то ли Анна, то ли Шарлотта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Бальтауф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>. Но достоверно известно, что сама эта картина, написанная в 1745 году, стала одной из самых известных пастелей.</w:t>
            </w:r>
            <w:r w:rsidR="00DC766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Что это за картина? Кто ее автор?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По одной из версий, название этой азиатской страны, появившейся в </w:t>
            </w:r>
            <w:r w:rsidRPr="00512CCC">
              <w:rPr>
                <w:rFonts w:ascii="Bahnschrift SemiBold SemiConden" w:hAnsi="Bahnschrift SemiBold SemiConden"/>
                <w:lang w:val="en-US"/>
              </w:rPr>
              <w:t>XVI</w:t>
            </w:r>
            <w:r w:rsidRPr="00512CCC">
              <w:rPr>
                <w:rFonts w:ascii="Bahnschrift SemiBold SemiConden" w:hAnsi="Bahnschrift SemiBold SemiConden"/>
              </w:rPr>
              <w:t xml:space="preserve"> веке, происходит от слова, обозначавшего связку жердей, которые применялись при постройке укреплений. Что это за слово? Каково название страны?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1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Банкноты какой страны считаются самыми древними бумажными деньгами?</w:t>
            </w:r>
          </w:p>
          <w:p w:rsidR="00153CC0" w:rsidRPr="001C010C" w:rsidRDefault="00153CC0" w:rsidP="00CF59DF">
            <w:pPr>
              <w:pStyle w:val="a4"/>
              <w:spacing w:after="30"/>
            </w:pPr>
          </w:p>
        </w:tc>
      </w:tr>
      <w:tr w:rsidR="00FB5627" w:rsidRPr="001C010C" w:rsidTr="001C010C">
        <w:tc>
          <w:tcPr>
            <w:tcW w:w="5000" w:type="pct"/>
          </w:tcPr>
          <w:p w:rsidR="00153CC0" w:rsidRPr="00512CCC" w:rsidRDefault="00153CC0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2</w:t>
            </w: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Ответы на приведенные ниже вопросы </w:t>
            </w:r>
            <w:r w:rsidR="00DC7669" w:rsidRPr="00512CCC">
              <w:rPr>
                <w:rFonts w:ascii="Bahnschrift SemiBold SemiConden" w:hAnsi="Bahnschrift SemiBold SemiConden"/>
                <w:color w:val="C00000"/>
              </w:rPr>
              <w:t>найдите</w:t>
            </w: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 в Интернете или по другим источникам.</w:t>
            </w:r>
          </w:p>
          <w:p w:rsidR="00153CC0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1.Какой старинный город, чье население к середине 1930-х годов составляло около 7 тысяч человек, был полностью затоплен при создании Рыбинского водохранилища?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FB5627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2. Наиболее известные ее партии –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Од</w:t>
            </w:r>
            <w:r w:rsidRPr="00512CCC">
              <w:rPr>
                <w:rFonts w:ascii="Bahnschrift SemiBold SemiConden" w:hAnsi="Bahnschrift SemiBold SemiConden"/>
              </w:rPr>
              <w:t>ет</w:t>
            </w:r>
            <w:r w:rsidR="00D15962" w:rsidRPr="00512CCC">
              <w:rPr>
                <w:rFonts w:ascii="Bahnschrift SemiBold SemiConden" w:hAnsi="Bahnschrift SemiBold SemiConden"/>
              </w:rPr>
              <w:t>т</w:t>
            </w:r>
            <w:r w:rsidRPr="00512CCC">
              <w:rPr>
                <w:rFonts w:ascii="Bahnschrift SemiBold SemiConden" w:hAnsi="Bahnschrift SemiBold SemiConden"/>
              </w:rPr>
              <w:t>а – Одиллия, Аврора,</w:t>
            </w:r>
            <w:r w:rsidR="00DC766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хозяйка Медной горы. Кто это?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FB5627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3. Благодаря какому альманаху появилась первая фонетическая система</w:t>
            </w:r>
            <w:r w:rsidR="00DC766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правописания украинского языка?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FB5627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4. Какое дерево является символом Канады?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FB5627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5.Сколько звезд на флаге КНР?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FB5627" w:rsidRPr="00512CCC" w:rsidRDefault="00FB5627" w:rsidP="003600F3">
            <w:pPr>
              <w:spacing w:after="30"/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6. Самая </w:t>
            </w:r>
            <w:r w:rsidR="00DC7669" w:rsidRPr="00512CCC">
              <w:rPr>
                <w:rFonts w:ascii="Bahnschrift SemiBold SemiConden" w:hAnsi="Bahnschrift SemiBold SemiConden"/>
              </w:rPr>
              <w:t>распространенная</w:t>
            </w:r>
            <w:r w:rsidRPr="00512CCC">
              <w:rPr>
                <w:rFonts w:ascii="Bahnschrift SemiBold SemiConden" w:hAnsi="Bahnschrift SemiBold SemiConden"/>
              </w:rPr>
              <w:t xml:space="preserve"> версия относительно этой игрушки гласит: время изобретения – 1930 год, имя автора</w:t>
            </w:r>
            <w:r w:rsidR="00DC766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-</w:t>
            </w:r>
            <w:r w:rsidR="00DC766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Джек. Что это за игрушка? Как фамилия автора?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</w:p>
          <w:p w:rsidR="00153CC0" w:rsidRPr="001C010C" w:rsidRDefault="00153CC0" w:rsidP="00CF59DF">
            <w:pPr>
              <w:spacing w:after="30"/>
            </w:pPr>
          </w:p>
        </w:tc>
      </w:tr>
      <w:tr w:rsidR="00FB5627" w:rsidRPr="001C010C" w:rsidTr="001C010C">
        <w:tc>
          <w:tcPr>
            <w:tcW w:w="5000" w:type="pct"/>
          </w:tcPr>
          <w:p w:rsidR="00153CC0" w:rsidRPr="001C010C" w:rsidRDefault="00153CC0" w:rsidP="00CF59DF">
            <w:pPr>
              <w:spacing w:after="30"/>
              <w:jc w:val="center"/>
            </w:pP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3</w:t>
            </w: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Ответы на приведенные ниже вопросы </w:t>
            </w:r>
            <w:r w:rsidR="00DC7669" w:rsidRPr="00512CCC">
              <w:rPr>
                <w:rFonts w:ascii="Bahnschrift SemiBold SemiConden" w:hAnsi="Bahnschrift SemiBold SemiConden"/>
                <w:color w:val="C00000"/>
              </w:rPr>
              <w:t>найдите</w:t>
            </w: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 в Интернете или по другим источникам.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Он был навархом Спарты, когда разгромил афинян при Эгоспотамах. Кто именно?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Какому русскому поэту принадлежат слова «Как Магдалина плачешь ты,  как русалка ты хохочешь»?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Название какого простейшего трехатомного спирта происходит от греческого слова «сладкий»?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Кто в 214 году до нашей эры приказал построить ее?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Какой канал Санкт-Петербурга отходит от реки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Екатерингофки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 xml:space="preserve">, охватывает с севера парк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Екатерингоф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 xml:space="preserve"> и у Сутугина моста соединяется с рекой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Таракановкой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>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2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Какой сладкий десерт и в каком году был создан герцогом, служившим французским послом в Бельгии (много позже </w:t>
            </w:r>
            <w:r w:rsidR="00512CCC" w:rsidRPr="00512CCC">
              <w:rPr>
                <w:rFonts w:ascii="Bahnschrift SemiBold SemiConden" w:hAnsi="Bahnschrift SemiBold SemiConden"/>
              </w:rPr>
              <w:t>десерт назвали</w:t>
            </w:r>
            <w:r w:rsidRPr="00512CCC">
              <w:rPr>
                <w:rFonts w:ascii="Bahnschrift SemiBold SemiConden" w:hAnsi="Bahnschrift SemiBold SemiConden"/>
              </w:rPr>
              <w:t xml:space="preserve"> в честь автора). Какой была фамилия герцога?</w:t>
            </w:r>
          </w:p>
          <w:p w:rsidR="00153CC0" w:rsidRPr="001C010C" w:rsidRDefault="00153CC0" w:rsidP="00CF59DF">
            <w:pPr>
              <w:pStyle w:val="a4"/>
              <w:spacing w:after="30"/>
            </w:pPr>
          </w:p>
        </w:tc>
      </w:tr>
      <w:tr w:rsidR="00FB5627" w:rsidRPr="001C010C" w:rsidTr="001C010C">
        <w:tc>
          <w:tcPr>
            <w:tcW w:w="5000" w:type="pct"/>
          </w:tcPr>
          <w:p w:rsidR="00153CC0" w:rsidRPr="00512CCC" w:rsidRDefault="00153CC0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4</w:t>
            </w: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Ответы на приведенные ниже вопросы </w:t>
            </w:r>
            <w:r w:rsidR="00DC7669" w:rsidRPr="00512CCC">
              <w:rPr>
                <w:rFonts w:ascii="Bahnschrift SemiBold SemiConden" w:hAnsi="Bahnschrift SemiBold SemiConden"/>
                <w:color w:val="C00000"/>
              </w:rPr>
              <w:t>найдите</w:t>
            </w: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 в Интернете или по другим источникам.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Между какими зодиакальными созвездиями находится созвездие Рыбы?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Какая команда стала чемпионом СССР по футболу в 1961 году в классе «А»? Кто был ее тренером?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На гербе какой европейской столицы </w:t>
            </w:r>
            <w:r w:rsidR="00DC7669" w:rsidRPr="00512CCC">
              <w:rPr>
                <w:rFonts w:ascii="Bahnschrift SemiBold SemiConden" w:hAnsi="Bahnschrift SemiBold SemiConden"/>
              </w:rPr>
              <w:t>изображена</w:t>
            </w:r>
            <w:r w:rsidRPr="00512CCC">
              <w:rPr>
                <w:rFonts w:ascii="Bahnschrift SemiBold SemiConden" w:hAnsi="Bahnschrift SemiBold SemiConden"/>
              </w:rPr>
              <w:t xml:space="preserve"> русалка?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Кто ста</w:t>
            </w:r>
            <w:r w:rsidR="00274B86" w:rsidRPr="00512CCC">
              <w:rPr>
                <w:rFonts w:ascii="Bahnschrift SemiBold SemiConden" w:hAnsi="Bahnschrift SemiBold SemiConden"/>
              </w:rPr>
              <w:t>л</w:t>
            </w:r>
            <w:r w:rsidRPr="00512CCC">
              <w:rPr>
                <w:rFonts w:ascii="Bahnschrift SemiBold SemiConden" w:hAnsi="Bahnschrift SemiBold SemiConden"/>
              </w:rPr>
              <w:t xml:space="preserve"> лауреатом Нобелевской премии мира за 1976 год?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 произносят название своей столицы китайцы?</w:t>
            </w:r>
          </w:p>
          <w:p w:rsidR="00FB5627" w:rsidRPr="00512CCC" w:rsidRDefault="00FB5627" w:rsidP="00CF59DF">
            <w:pPr>
              <w:pStyle w:val="a4"/>
              <w:numPr>
                <w:ilvl w:val="0"/>
                <w:numId w:val="3"/>
              </w:numPr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Какое название было дано денежной единице Веймарской республики, для того чтобы отличить ее от полновесных довоенных золотых, имевших хождение до августа 1914 года?</w:t>
            </w:r>
          </w:p>
          <w:p w:rsidR="00153CC0" w:rsidRDefault="00153CC0" w:rsidP="00CF59DF">
            <w:pPr>
              <w:pStyle w:val="a4"/>
              <w:spacing w:after="30"/>
              <w:rPr>
                <w:rFonts w:ascii="Bahnschrift SemiBold SemiConden" w:hAnsi="Bahnschrift SemiBold SemiConden"/>
              </w:rPr>
            </w:pPr>
          </w:p>
          <w:p w:rsidR="00512CCC" w:rsidRPr="00512CCC" w:rsidRDefault="00512CCC" w:rsidP="00CF59DF">
            <w:pPr>
              <w:pStyle w:val="a4"/>
              <w:spacing w:after="30"/>
              <w:rPr>
                <w:rFonts w:ascii="Bahnschrift SemiBold SemiConden" w:hAnsi="Bahnschrift SemiBold SemiConden"/>
              </w:rPr>
            </w:pPr>
          </w:p>
        </w:tc>
      </w:tr>
      <w:tr w:rsidR="00FB5627" w:rsidRPr="001C010C" w:rsidTr="001C010C">
        <w:tc>
          <w:tcPr>
            <w:tcW w:w="5000" w:type="pct"/>
          </w:tcPr>
          <w:p w:rsidR="00153CC0" w:rsidRPr="00512CCC" w:rsidRDefault="00153CC0" w:rsidP="00CF59DF">
            <w:pPr>
              <w:spacing w:after="30"/>
              <w:jc w:val="center"/>
              <w:rPr>
                <w:rFonts w:ascii="Bahnschrift SemiBold SemiConden" w:hAnsi="Bahnschrift SemiBold SemiConden"/>
              </w:rPr>
            </w:pP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5</w:t>
            </w:r>
          </w:p>
          <w:p w:rsidR="00FB5627" w:rsidRPr="00512CCC" w:rsidRDefault="00FB5627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Ответы на приведенные ниже вопросы </w:t>
            </w:r>
            <w:r w:rsidR="00DC7669" w:rsidRPr="00512CCC">
              <w:rPr>
                <w:rFonts w:ascii="Bahnschrift SemiBold SemiConden" w:hAnsi="Bahnschrift SemiBold SemiConden"/>
                <w:color w:val="C00000"/>
              </w:rPr>
              <w:t>найдите</w:t>
            </w:r>
            <w:r w:rsidRPr="00512CCC">
              <w:rPr>
                <w:rFonts w:ascii="Bahnschrift SemiBold SemiConden" w:hAnsi="Bahnschrift SemiBold SemiConden"/>
                <w:color w:val="C00000"/>
              </w:rPr>
              <w:t xml:space="preserve"> в Интернете или по другим источникам.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Хорошо натренированный бегун, рванув со старта, в первые десять метров способен…</w:t>
            </w:r>
          </w:p>
          <w:p w:rsidR="00FB5627" w:rsidRPr="00512CCC" w:rsidRDefault="006D70BA" w:rsidP="00CF59DF">
            <w:pPr>
              <w:shd w:val="clear" w:color="auto" w:fill="FFFFFF"/>
              <w:spacing w:after="30"/>
              <w:rPr>
                <w:rFonts w:ascii="Bahnschrift SemiBold SemiConden" w:hAnsi="Bahnschrift SemiBold SemiConden"/>
                <w:color w:val="000000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опередить...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На каждый доллар, что американские автолюбители тратят на бензин, только на налоги приходится…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after="30"/>
              <w:jc w:val="both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Голливудская актриса Николь Кидман, играя волевых и бесстрашных дам, на самом деле панически боится…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Даже самая маленькая капля алкоголя, помещенная </w:t>
            </w:r>
            <w:r w:rsidRPr="00512CCC">
              <w:rPr>
                <w:rFonts w:ascii="Bahnschrift SemiBold SemiConden" w:hAnsi="Bahnschrift SemiBold SemiConden"/>
                <w:bCs/>
                <w:color w:val="000000"/>
              </w:rPr>
              <w:t xml:space="preserve">на </w:t>
            </w:r>
            <w:r w:rsidRPr="00512CCC">
              <w:rPr>
                <w:rFonts w:ascii="Bahnschrift SemiBold SemiConden" w:hAnsi="Bahnschrift SemiBold SemiConden"/>
                <w:color w:val="000000"/>
              </w:rPr>
              <w:t>скорпиона, практически сводит его с ума. Он начинает…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after="30"/>
              <w:rPr>
                <w:rFonts w:ascii="Bahnschrift SemiBold SemiConden" w:hAnsi="Bahnschrift SemiBold SemiConden"/>
                <w:color w:val="000000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Среди золотых рыбок встречаются и “реальные  долгожители”. Самая старая из них по имени Фреда прожила…</w:t>
            </w:r>
          </w:p>
          <w:p w:rsidR="006D70BA" w:rsidRPr="00512CCC" w:rsidRDefault="006D70BA" w:rsidP="00CF59D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>Несмотря на отсутствие Интернета в 30-40-х годах прошлого века, США и Великобритания были буквально заполнены “спамом”. Но не надоедливой интернет-рекламой, а…</w:t>
            </w:r>
          </w:p>
          <w:p w:rsidR="00153CC0" w:rsidRPr="00512CCC" w:rsidRDefault="00153CC0" w:rsidP="00CF59DF">
            <w:pPr>
              <w:pStyle w:val="a4"/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</w:p>
        </w:tc>
      </w:tr>
    </w:tbl>
    <w:p w:rsidR="00DC7669" w:rsidRDefault="00DC7669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1C010C" w:rsidRDefault="001C010C"/>
    <w:p w:rsidR="00512CCC" w:rsidRDefault="00512CCC"/>
    <w:p w:rsidR="00512CCC" w:rsidRDefault="00512CCC"/>
    <w:p w:rsidR="00512CCC" w:rsidRDefault="00512CCC"/>
    <w:p w:rsidR="00512CCC" w:rsidRDefault="00512CCC"/>
    <w:p w:rsidR="00512CCC" w:rsidRDefault="00512CCC"/>
    <w:p w:rsidR="00512CCC" w:rsidRDefault="00512CCC"/>
    <w:p w:rsidR="003600F3" w:rsidRDefault="003600F3" w:rsidP="001C010C">
      <w:pPr>
        <w:jc w:val="center"/>
        <w:rPr>
          <w:rFonts w:ascii="Bahnschrift SemiBold SemiConden" w:hAnsi="Bahnschrift SemiBold SemiConden"/>
          <w:color w:val="C00000"/>
          <w:sz w:val="28"/>
          <w:szCs w:val="28"/>
        </w:rPr>
      </w:pPr>
    </w:p>
    <w:p w:rsidR="00FB5627" w:rsidRPr="00512CCC" w:rsidRDefault="00512CCC" w:rsidP="001C010C">
      <w:pPr>
        <w:jc w:val="center"/>
        <w:rPr>
          <w:rFonts w:ascii="Bahnschrift SemiBold SemiConden" w:hAnsi="Bahnschrift SemiBold SemiConden"/>
          <w:color w:val="C00000"/>
          <w:sz w:val="28"/>
          <w:szCs w:val="28"/>
        </w:rPr>
      </w:pPr>
      <w:r w:rsidRPr="00512CCC">
        <w:rPr>
          <w:rFonts w:ascii="Bahnschrift SemiBold SemiConden" w:hAnsi="Bahnschrift SemiBold SemiConden"/>
          <w:color w:val="C00000"/>
          <w:sz w:val="28"/>
          <w:szCs w:val="28"/>
        </w:rPr>
        <w:t>ОТВЕТЫ К КАРТОЧКАМ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3"/>
      </w:tblGrid>
      <w:tr w:rsidR="00DC7669" w:rsidRPr="00512CCC" w:rsidTr="001C010C">
        <w:tc>
          <w:tcPr>
            <w:tcW w:w="5000" w:type="pct"/>
          </w:tcPr>
          <w:p w:rsidR="00CF59DF" w:rsidRPr="00512CCC" w:rsidRDefault="00CF59DF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  <w:p w:rsidR="00DC7669" w:rsidRPr="00512CCC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1</w:t>
            </w:r>
          </w:p>
          <w:p w:rsidR="00DC7669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Ответы на приведенные ниже вопросы найдите в Интернете или по другим источникам.</w:t>
            </w:r>
          </w:p>
          <w:p w:rsidR="003600F3" w:rsidRPr="00512CCC" w:rsidRDefault="003600F3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Какая станция Ленинградского метро была открыта 28 декабря 1984 года?</w:t>
            </w:r>
            <w:r w:rsidR="006D70BA" w:rsidRPr="00512CCC">
              <w:rPr>
                <w:rFonts w:ascii="Bahnschrift SemiBold SemiConden" w:hAnsi="Bahnschrift SemiBold SemiConden"/>
              </w:rPr>
              <w:t xml:space="preserve"> (</w:t>
            </w:r>
            <w:r w:rsidR="006D70BA" w:rsidRPr="00512CCC">
              <w:rPr>
                <w:rFonts w:ascii="Bahnschrift SemiBold SemiConden" w:hAnsi="Bahnschrift SemiBold SemiConden"/>
                <w:b/>
                <w:i/>
              </w:rPr>
              <w:t>станция Рыбацкое</w:t>
            </w:r>
            <w:r w:rsidR="006D70BA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Из какого дерева сделаны сваи многих старинных венецианских домов?</w:t>
            </w:r>
            <w:r w:rsidR="006D70BA" w:rsidRPr="00512CCC">
              <w:rPr>
                <w:rFonts w:ascii="Bahnschrift SemiBold SemiConden" w:hAnsi="Bahnschrift SemiBold SemiConden"/>
              </w:rPr>
              <w:t xml:space="preserve"> (</w:t>
            </w:r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из лиственницы</w:t>
            </w:r>
            <w:r w:rsidR="006D70BA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По русским поверьям, через неделю после Троицы наступало это время. Какое?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(«русальная» неделя</w:t>
            </w:r>
            <w:r w:rsidR="00D15962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Личность девушки, послужившей моделью для этой картины, точно не установлена: то ли Анна, то ли Шарлотта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Бальтауф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>. Но достоверно известно, что сама эта картина, написанная в 1745 году, стала одной из самых известных пастелей. Что это за картина? Кто ее автор?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</w:t>
            </w:r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 xml:space="preserve">(«Прекрасная шоколадница», автор Жан </w:t>
            </w:r>
            <w:proofErr w:type="spellStart"/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Этьен</w:t>
            </w:r>
            <w:proofErr w:type="spellEnd"/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 xml:space="preserve"> </w:t>
            </w:r>
            <w:proofErr w:type="spellStart"/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Лиотар</w:t>
            </w:r>
            <w:proofErr w:type="spellEnd"/>
            <w:r w:rsidR="00D15962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По одной из версий, название этой азиатской страны, появившейся в </w:t>
            </w:r>
            <w:r w:rsidRPr="00512CCC">
              <w:rPr>
                <w:rFonts w:ascii="Bahnschrift SemiBold SemiConden" w:hAnsi="Bahnschrift SemiBold SemiConden"/>
                <w:lang w:val="en-US"/>
              </w:rPr>
              <w:t>XVI</w:t>
            </w:r>
            <w:r w:rsidRPr="00512CCC">
              <w:rPr>
                <w:rFonts w:ascii="Bahnschrift SemiBold SemiConden" w:hAnsi="Bahnschrift SemiBold SemiConden"/>
              </w:rPr>
              <w:t xml:space="preserve"> веке, происходит от слова, обозначавшего связку жердей, которые применялись при постройке укреплений. Что это за слово? Каково название страны?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(</w:t>
            </w:r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от слова «кита»)</w:t>
            </w:r>
          </w:p>
          <w:p w:rsidR="00DC7669" w:rsidRPr="00512CCC" w:rsidRDefault="00DC7669" w:rsidP="00CF59DF">
            <w:pPr>
              <w:pStyle w:val="a4"/>
              <w:numPr>
                <w:ilvl w:val="0"/>
                <w:numId w:val="9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Банкноты какой страны считаются самыми древними бумажными деньгами?</w:t>
            </w:r>
            <w:r w:rsidR="00D15962" w:rsidRPr="00512CCC">
              <w:rPr>
                <w:rFonts w:ascii="Bahnschrift SemiBold SemiConden" w:hAnsi="Bahnschrift SemiBold SemiConden"/>
              </w:rPr>
              <w:t xml:space="preserve"> (</w:t>
            </w:r>
            <w:r w:rsidR="00D15962" w:rsidRPr="00512CCC">
              <w:rPr>
                <w:rFonts w:ascii="Bahnschrift SemiBold SemiConden" w:hAnsi="Bahnschrift SemiBold SemiConden"/>
                <w:b/>
                <w:i/>
              </w:rPr>
              <w:t>банкноты Китая</w:t>
            </w:r>
            <w:r w:rsidR="00D15962" w:rsidRPr="00512CCC">
              <w:rPr>
                <w:rFonts w:ascii="Bahnschrift SemiBold SemiConden" w:hAnsi="Bahnschrift SemiBold SemiConden"/>
              </w:rPr>
              <w:t>)</w:t>
            </w:r>
          </w:p>
          <w:p w:rsidR="00CF59DF" w:rsidRPr="00512CCC" w:rsidRDefault="00CF59DF" w:rsidP="00CF59DF">
            <w:pPr>
              <w:pStyle w:val="a4"/>
              <w:rPr>
                <w:rFonts w:ascii="Bahnschrift SemiBold SemiConden" w:hAnsi="Bahnschrift SemiBold SemiConden"/>
              </w:rPr>
            </w:pPr>
          </w:p>
        </w:tc>
      </w:tr>
      <w:tr w:rsidR="00DC7669" w:rsidRPr="00512CCC" w:rsidTr="001C010C">
        <w:tc>
          <w:tcPr>
            <w:tcW w:w="5000" w:type="pct"/>
          </w:tcPr>
          <w:p w:rsidR="00CF59DF" w:rsidRPr="00512CCC" w:rsidRDefault="00CF59DF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  <w:p w:rsidR="00DC7669" w:rsidRPr="00512CCC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2</w:t>
            </w:r>
          </w:p>
          <w:p w:rsidR="00DC7669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Ответы на приведенные ниже вопросы найдите в Интернете или по другим источникам.</w:t>
            </w:r>
          </w:p>
          <w:p w:rsidR="003600F3" w:rsidRPr="00512CCC" w:rsidRDefault="003600F3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1.Какой старинный город, чье население к середине 1930-х годов составляло около 7 тысяч человек, был полностью затоплен при создании Рыбинского водохранилища?</w:t>
            </w:r>
            <w:r w:rsidR="00153CC0" w:rsidRPr="00512CCC">
              <w:rPr>
                <w:rFonts w:ascii="Bahnschrift SemiBold SemiConden" w:hAnsi="Bahnschrift SemiBold SemiConden"/>
              </w:rPr>
              <w:t xml:space="preserve"> (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 xml:space="preserve">город </w:t>
            </w:r>
            <w:proofErr w:type="spellStart"/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Молога</w:t>
            </w:r>
            <w:proofErr w:type="spellEnd"/>
            <w:r w:rsidR="00153CC0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2. Наиболее известные ее партии –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Оддета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 xml:space="preserve"> – Одиллия, Аврора, хозяйка Медной горы. Кто это?</w:t>
            </w:r>
            <w:r w:rsidR="00153CC0" w:rsidRPr="00512CCC">
              <w:rPr>
                <w:rFonts w:ascii="Bahnschrift SemiBold SemiConden" w:hAnsi="Bahnschrift SemiBold SemiConden"/>
              </w:rPr>
              <w:t xml:space="preserve"> (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балерина Майя Плисецкая</w:t>
            </w:r>
            <w:r w:rsidR="00153CC0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3. Благодаря какому альманаху появилась первая фонетическая система правописания украинского языка?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 xml:space="preserve"> («Русалка </w:t>
            </w:r>
            <w:proofErr w:type="spellStart"/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Днестровая</w:t>
            </w:r>
            <w:proofErr w:type="spellEnd"/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»)</w:t>
            </w: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4. Какое дерево является символом Канады?</w:t>
            </w:r>
            <w:r w:rsidR="00153CC0" w:rsidRPr="00512CCC">
              <w:rPr>
                <w:rFonts w:ascii="Bahnschrift SemiBold SemiConden" w:hAnsi="Bahnschrift SemiBold SemiConden"/>
              </w:rPr>
              <w:t xml:space="preserve"> (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Клен (сахарный клен</w:t>
            </w:r>
            <w:r w:rsidR="00153CC0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5.Сколько звезд на флаге КНР?</w:t>
            </w:r>
            <w:r w:rsidR="00153CC0" w:rsidRPr="00512CCC">
              <w:rPr>
                <w:rFonts w:ascii="Bahnschrift SemiBold SemiConden" w:hAnsi="Bahnschrift SemiBold SemiConden"/>
              </w:rPr>
              <w:t xml:space="preserve"> (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5 звезд- одна большая и четыре маленьких</w:t>
            </w:r>
            <w:r w:rsidR="00153CC0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3600F3">
            <w:pPr>
              <w:ind w:left="426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6. Самая распространенная версия относительно этой игрушки гласит: время изобретения – 1930 год, имя автора - Джек. Что это за игрушка? Как фамилия автора?</w:t>
            </w:r>
            <w:r w:rsidR="00153CC0" w:rsidRPr="00512CCC">
              <w:rPr>
                <w:rFonts w:ascii="Bahnschrift SemiBold SemiConden" w:hAnsi="Bahnschrift SemiBold SemiConden"/>
              </w:rPr>
              <w:t xml:space="preserve"> (</w:t>
            </w:r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 xml:space="preserve">бумажный самолетик, Джек </w:t>
            </w:r>
            <w:proofErr w:type="spellStart"/>
            <w:r w:rsidR="00153CC0" w:rsidRPr="00512CCC">
              <w:rPr>
                <w:rFonts w:ascii="Bahnschrift SemiBold SemiConden" w:hAnsi="Bahnschrift SemiBold SemiConden"/>
                <w:b/>
                <w:i/>
              </w:rPr>
              <w:t>Нортроп</w:t>
            </w:r>
            <w:proofErr w:type="spellEnd"/>
            <w:r w:rsidR="00153CC0" w:rsidRPr="00512CCC">
              <w:rPr>
                <w:rFonts w:ascii="Bahnschrift SemiBold SemiConden" w:hAnsi="Bahnschrift SemiBold SemiConden"/>
              </w:rPr>
              <w:t>)</w:t>
            </w:r>
          </w:p>
          <w:p w:rsidR="00CF59DF" w:rsidRPr="00512CCC" w:rsidRDefault="00CF59DF" w:rsidP="00DB5D02">
            <w:pPr>
              <w:rPr>
                <w:rFonts w:ascii="Bahnschrift SemiBold SemiConden" w:hAnsi="Bahnschrift SemiBold SemiConden"/>
              </w:rPr>
            </w:pPr>
          </w:p>
        </w:tc>
      </w:tr>
      <w:tr w:rsidR="00DC7669" w:rsidRPr="00512CCC" w:rsidTr="001C010C">
        <w:tc>
          <w:tcPr>
            <w:tcW w:w="5000" w:type="pct"/>
          </w:tcPr>
          <w:p w:rsidR="00CF59DF" w:rsidRPr="00512CCC" w:rsidRDefault="00CF59DF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  <w:p w:rsidR="00DC7669" w:rsidRPr="00512CCC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3</w:t>
            </w:r>
          </w:p>
          <w:p w:rsidR="00DC7669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Ответы на приведенные ниже вопросы найдите в Интернете или по другим источникам.</w:t>
            </w:r>
          </w:p>
          <w:p w:rsidR="003600F3" w:rsidRPr="00512CCC" w:rsidRDefault="003600F3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</w:p>
          <w:p w:rsidR="00DC7669" w:rsidRPr="00512CCC" w:rsidRDefault="00DC7669" w:rsidP="00BD4C29">
            <w:pPr>
              <w:pStyle w:val="a4"/>
              <w:numPr>
                <w:ilvl w:val="0"/>
                <w:numId w:val="6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Он был навархом Спарты, когда разгромил афинян при Эгоспотамах. Кто </w:t>
            </w:r>
            <w:proofErr w:type="gramStart"/>
            <w:r w:rsidRPr="00512CCC">
              <w:rPr>
                <w:rFonts w:ascii="Bahnschrift SemiBold SemiConden" w:hAnsi="Bahnschrift SemiBold SemiConden"/>
              </w:rPr>
              <w:t>именно?(</w:t>
            </w:r>
            <w:proofErr w:type="gramEnd"/>
            <w:r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  <w:b/>
                <w:i/>
              </w:rPr>
              <w:t xml:space="preserve">Навархом Спарты в указанный в вопросе период был </w:t>
            </w:r>
            <w:proofErr w:type="spellStart"/>
            <w:r w:rsidRPr="00512CCC">
              <w:rPr>
                <w:rFonts w:ascii="Bahnschrift SemiBold SemiConden" w:hAnsi="Bahnschrift SemiBold SemiConden"/>
                <w:b/>
                <w:bCs/>
                <w:i/>
              </w:rPr>
              <w:t>Лисандр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6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Какому русскому поэту принадлежат слова «Как Магдалина плачешь ты,  как русалка ты хохочешь»? (</w:t>
            </w:r>
            <w:r w:rsidRPr="00512CCC">
              <w:rPr>
                <w:rFonts w:ascii="Bahnschrift SemiBold SemiConden" w:hAnsi="Bahnschrift SemiBold SemiConden"/>
                <w:b/>
                <w:i/>
              </w:rPr>
              <w:t>принадлежат русскому поэту Евгению Абрамовичу Баратынскому (Боратынскому).</w:t>
            </w:r>
            <w:r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6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Название какого простейшего трехатомного спирта происходит от греческого слова «сладкий»? (</w:t>
            </w:r>
            <w:r w:rsidRPr="00512CCC">
              <w:rPr>
                <w:rFonts w:ascii="Bahnschrift SemiBold SemiConden" w:hAnsi="Bahnschrift SemiBold SemiConden"/>
                <w:b/>
                <w:i/>
              </w:rPr>
              <w:t>название простейшего трехатомного спирта — глицерина</w:t>
            </w:r>
            <w:r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6"/>
              </w:numPr>
              <w:jc w:val="both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Кто в 214 году до нашей эры приказал построить ее?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</w:t>
            </w:r>
            <w:r w:rsidRPr="00512CCC">
              <w:rPr>
                <w:rFonts w:ascii="Bahnschrift SemiBold SemiConden" w:hAnsi="Bahnschrift SemiBold SemiConden"/>
              </w:rPr>
              <w:t>(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Речь в вопросе идет о Великой Китайской стене. Ее в 214 году до нашей эры приказал построить император 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Цинь</w:t>
            </w:r>
            <w:proofErr w:type="spellEnd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 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Шихуанди</w:t>
            </w:r>
            <w:proofErr w:type="spellEnd"/>
            <w:r w:rsidR="00BD4C29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6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Какой канал Санкт-Петербурга отходит от реки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Екатерингофки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 xml:space="preserve">, охватывает с севера парк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Екатерингоф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 xml:space="preserve"> и у Сутугина моста соединяется с рекой </w:t>
            </w:r>
            <w:proofErr w:type="spellStart"/>
            <w:r w:rsidRPr="00512CCC">
              <w:rPr>
                <w:rFonts w:ascii="Bahnschrift SemiBold SemiConden" w:hAnsi="Bahnschrift SemiBold SemiConden"/>
              </w:rPr>
              <w:t>Таракановкой</w:t>
            </w:r>
            <w:proofErr w:type="spellEnd"/>
            <w:r w:rsidRPr="00512CCC">
              <w:rPr>
                <w:rFonts w:ascii="Bahnschrift SemiBold SemiConden" w:hAnsi="Bahnschrift SemiBold SemiConden"/>
              </w:rPr>
              <w:t>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(“Бумажный канал”)</w:t>
            </w:r>
          </w:p>
          <w:p w:rsidR="00DC7669" w:rsidRPr="003600F3" w:rsidRDefault="00DC7669" w:rsidP="00BD4C29">
            <w:pPr>
              <w:pStyle w:val="a4"/>
              <w:numPr>
                <w:ilvl w:val="0"/>
                <w:numId w:val="6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 xml:space="preserve">Какой сладкий десерт и в каком году был создан герцогом, служившим французским послом в Бельгии (много позже </w:t>
            </w:r>
            <w:proofErr w:type="gramStart"/>
            <w:r w:rsidRPr="00512CCC">
              <w:rPr>
                <w:rFonts w:ascii="Bahnschrift SemiBold SemiConden" w:hAnsi="Bahnschrift SemiBold SemiConden"/>
              </w:rPr>
              <w:t>десерт  назвали</w:t>
            </w:r>
            <w:proofErr w:type="gramEnd"/>
            <w:r w:rsidRPr="00512CCC">
              <w:rPr>
                <w:rFonts w:ascii="Bahnschrift SemiBold SemiConden" w:hAnsi="Bahnschrift SemiBold SemiConden"/>
              </w:rPr>
              <w:t xml:space="preserve"> в честь автора). Какой была фамилия герцога?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Французский посол в Бельгии герцог 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Плесси-Пралин</w:t>
            </w:r>
            <w:proofErr w:type="spellEnd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 1671 году создал рецепт приготовления десерта, который затем был назван его именем — “пралине”)</w:t>
            </w:r>
          </w:p>
          <w:p w:rsidR="003600F3" w:rsidRPr="00512CCC" w:rsidRDefault="003600F3" w:rsidP="003600F3">
            <w:pPr>
              <w:pStyle w:val="a4"/>
              <w:rPr>
                <w:rFonts w:ascii="Bahnschrift SemiBold SemiConden" w:hAnsi="Bahnschrift SemiBold SemiConden"/>
              </w:rPr>
            </w:pPr>
          </w:p>
        </w:tc>
      </w:tr>
      <w:tr w:rsidR="00DC7669" w:rsidRPr="00512CCC" w:rsidTr="001C010C">
        <w:tc>
          <w:tcPr>
            <w:tcW w:w="5000" w:type="pct"/>
          </w:tcPr>
          <w:p w:rsidR="00CF59DF" w:rsidRPr="00512CCC" w:rsidRDefault="00CF59DF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  <w:p w:rsidR="00DC7669" w:rsidRPr="00512CCC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4</w:t>
            </w:r>
          </w:p>
          <w:p w:rsidR="00DC7669" w:rsidRDefault="00DC7669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Ответы на приведенные ниже вопросы найдите в Интернете или по другим источникам.</w:t>
            </w:r>
          </w:p>
          <w:p w:rsidR="003600F3" w:rsidRPr="00512CCC" w:rsidRDefault="003600F3" w:rsidP="00DB5D02">
            <w:pPr>
              <w:jc w:val="center"/>
              <w:rPr>
                <w:rFonts w:ascii="Bahnschrift SemiBold SemiConden" w:hAnsi="Bahnschrift SemiBold SemiConden"/>
                <w:color w:val="C00000"/>
              </w:rPr>
            </w:pPr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Между какими зодиакальными созвездиями находится созвездие Рыбы?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между зодиакальными созвездиями Водолей и Овен)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Какая команда стала чемпионом СССР по футболу в 1961 году в классе «А»? Кто был ее тренером?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команда киевского “Динамо”</w:t>
            </w:r>
            <w:r w:rsidR="006D70BA" w:rsidRPr="00512CCC">
              <w:rPr>
                <w:rFonts w:ascii="Bahnschrift SemiBold SemiConden" w:hAnsi="Bahnschrift SemiBold SemiConden"/>
                <w:b/>
                <w:i/>
              </w:rPr>
              <w:t>,</w:t>
            </w:r>
            <w:r w:rsidR="006D70BA" w:rsidRPr="00512CCC">
              <w:rPr>
                <w:rFonts w:ascii="Bahnschrift SemiBold SemiConden" w:hAnsi="Bahnschrift SemiBold SemiConden"/>
              </w:rPr>
              <w:t xml:space="preserve"> </w:t>
            </w:r>
            <w:r w:rsidR="006D70BA" w:rsidRPr="00512CCC">
              <w:rPr>
                <w:rFonts w:ascii="Bahnschrift SemiBold SemiConden" w:hAnsi="Bahnschrift SemiBold SemiConden"/>
                <w:b/>
                <w:i/>
              </w:rPr>
              <w:t xml:space="preserve">Вячеслав </w:t>
            </w:r>
            <w:proofErr w:type="gramStart"/>
            <w:r w:rsidR="006D70BA" w:rsidRPr="00512CCC">
              <w:rPr>
                <w:rFonts w:ascii="Bahnschrift SemiBold SemiConden" w:hAnsi="Bahnschrift SemiBold SemiConden"/>
                <w:b/>
                <w:i/>
              </w:rPr>
              <w:t xml:space="preserve">Соловьев 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)</w:t>
            </w:r>
            <w:proofErr w:type="gramEnd"/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На гербе какой европейской столицы изображена русалка?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на гербе столицы Польши, Варшавы</w:t>
            </w:r>
            <w:r w:rsidR="00BD4C29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Кто ста лауреатом Нобелевской премии мира за 1976 год?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BD4C29" w:rsidRPr="00512CCC">
              <w:rPr>
                <w:rFonts w:ascii="Bahnschrift SemiBold SemiConden" w:hAnsi="Bahnschrift SemiBold SemiConden"/>
                <w:b/>
                <w:bCs/>
                <w:i/>
              </w:rPr>
              <w:t>Бетти Уильямс</w:t>
            </w:r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 (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  <w:iCs/>
              </w:rPr>
              <w:t>Betty</w:t>
            </w:r>
            <w:proofErr w:type="spellEnd"/>
            <w:r w:rsidR="00BD4C29" w:rsidRPr="00512CCC">
              <w:rPr>
                <w:rFonts w:ascii="Bahnschrift SemiBold SemiConden" w:hAnsi="Bahnschrift SemiBold SemiConden"/>
                <w:b/>
                <w:i/>
                <w:iCs/>
              </w:rPr>
              <w:t xml:space="preserve"> 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  <w:iCs/>
              </w:rPr>
              <w:t>Williams</w:t>
            </w:r>
            <w:proofErr w:type="spellEnd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) и </w:t>
            </w:r>
            <w:hyperlink r:id="rId7" w:tooltip="Корриган, Мейрид" w:history="1">
              <w:proofErr w:type="spellStart"/>
              <w:r w:rsidR="00BD4C29" w:rsidRPr="00512CCC">
                <w:rPr>
                  <w:rStyle w:val="a5"/>
                  <w:rFonts w:ascii="Bahnschrift SemiBold SemiConden" w:hAnsi="Bahnschrift SemiBold SemiConden"/>
                  <w:b/>
                  <w:i/>
                  <w:color w:val="auto"/>
                  <w:u w:val="none"/>
                </w:rPr>
                <w:t>Мейрид</w:t>
              </w:r>
              <w:proofErr w:type="spellEnd"/>
              <w:r w:rsidR="00BD4C29" w:rsidRPr="00512CCC">
                <w:rPr>
                  <w:rStyle w:val="a5"/>
                  <w:rFonts w:ascii="Bahnschrift SemiBold SemiConden" w:hAnsi="Bahnschrift SemiBold SemiConden"/>
                  <w:b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BD4C29" w:rsidRPr="00512CCC">
                <w:rPr>
                  <w:rStyle w:val="a5"/>
                  <w:rFonts w:ascii="Bahnschrift SemiBold SemiConden" w:hAnsi="Bahnschrift SemiBold SemiConden"/>
                  <w:b/>
                  <w:i/>
                  <w:color w:val="auto"/>
                  <w:u w:val="none"/>
                </w:rPr>
                <w:t>Корриган</w:t>
              </w:r>
              <w:proofErr w:type="spellEnd"/>
            </w:hyperlink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 xml:space="preserve"> (</w:t>
            </w:r>
            <w:proofErr w:type="spellStart"/>
            <w:r w:rsidR="00BD4C29" w:rsidRPr="00512CCC">
              <w:rPr>
                <w:rStyle w:val="st"/>
                <w:rFonts w:ascii="Bahnschrift SemiBold SemiConden" w:hAnsi="Bahnschrift SemiBold SemiConden"/>
                <w:b/>
                <w:i/>
              </w:rPr>
              <w:t>Mairead</w:t>
            </w:r>
            <w:proofErr w:type="spellEnd"/>
            <w:r w:rsidR="00BD4C29" w:rsidRPr="00512CCC">
              <w:rPr>
                <w:rStyle w:val="st"/>
                <w:rFonts w:ascii="Bahnschrift SemiBold SemiConden" w:hAnsi="Bahnschrift SemiBold SemiConden"/>
                <w:b/>
                <w:i/>
              </w:rPr>
              <w:t xml:space="preserve"> </w:t>
            </w:r>
            <w:proofErr w:type="spellStart"/>
            <w:r w:rsidR="00BD4C29" w:rsidRPr="00512CCC">
              <w:rPr>
                <w:rStyle w:val="a6"/>
                <w:rFonts w:ascii="Bahnschrift SemiBold SemiConden" w:hAnsi="Bahnschrift SemiBold SemiConden"/>
                <w:b/>
                <w:i w:val="0"/>
              </w:rPr>
              <w:t>Corrigan</w:t>
            </w:r>
            <w:proofErr w:type="spellEnd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), Ирландия</w:t>
            </w:r>
            <w:r w:rsidR="00BD4C29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 произносят название своей столицы китайцы?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proofErr w:type="spellStart"/>
            <w:r w:rsidR="00BD4C29" w:rsidRPr="00512CCC">
              <w:rPr>
                <w:rFonts w:ascii="Bahnschrift SemiBold SemiConden" w:hAnsi="Bahnschrift SemiBold SemiConden"/>
                <w:b/>
                <w:i/>
              </w:rPr>
              <w:t>Бэйдзин</w:t>
            </w:r>
            <w:proofErr w:type="spellEnd"/>
            <w:r w:rsidR="00BD4C29" w:rsidRPr="00512CCC">
              <w:rPr>
                <w:rFonts w:ascii="Bahnschrift SemiBold SemiConden" w:hAnsi="Bahnschrift SemiBold SemiConden"/>
              </w:rPr>
              <w:t>)</w:t>
            </w:r>
          </w:p>
          <w:p w:rsidR="00DC7669" w:rsidRPr="00512CCC" w:rsidRDefault="00DC7669" w:rsidP="00BD4C29">
            <w:pPr>
              <w:pStyle w:val="a4"/>
              <w:numPr>
                <w:ilvl w:val="0"/>
                <w:numId w:val="5"/>
              </w:numPr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</w:rPr>
              <w:t>Какое название было дано денежной единице Веймарской республики, для того чтобы отличить ее от полновесных довоенных золотых, имевших хождение до августа 1914 года?</w:t>
            </w:r>
            <w:r w:rsidR="00BD4C29" w:rsidRPr="00512CCC">
              <w:rPr>
                <w:rFonts w:ascii="Bahnschrift SemiBold SemiConden" w:hAnsi="Bahnschrift SemiBold SemiConden"/>
              </w:rPr>
              <w:t xml:space="preserve"> (</w:t>
            </w:r>
            <w:r w:rsidR="006D70BA" w:rsidRPr="00512CCC">
              <w:rPr>
                <w:rFonts w:ascii="Bahnschrift SemiBold SemiConden" w:hAnsi="Bahnschrift SemiBold SemiConden"/>
                <w:b/>
                <w:i/>
              </w:rPr>
              <w:t>Бумажная марка</w:t>
            </w:r>
            <w:r w:rsidR="00BD4C29" w:rsidRPr="00512CCC">
              <w:rPr>
                <w:rFonts w:ascii="Bahnschrift SemiBold SemiConden" w:hAnsi="Bahnschrift SemiBold SemiConden"/>
              </w:rPr>
              <w:t>)</w:t>
            </w:r>
          </w:p>
          <w:p w:rsidR="00CF59DF" w:rsidRPr="00512CCC" w:rsidRDefault="00CF59DF" w:rsidP="003600F3">
            <w:pPr>
              <w:pStyle w:val="a4"/>
              <w:rPr>
                <w:rFonts w:ascii="Bahnschrift SemiBold SemiConden" w:hAnsi="Bahnschrift SemiBold SemiConden"/>
              </w:rPr>
            </w:pPr>
          </w:p>
        </w:tc>
      </w:tr>
      <w:tr w:rsidR="00CF59DF" w:rsidRPr="00512CCC" w:rsidTr="001C010C">
        <w:tc>
          <w:tcPr>
            <w:tcW w:w="5000" w:type="pct"/>
          </w:tcPr>
          <w:p w:rsidR="00512CCC" w:rsidRDefault="00512CCC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</w:p>
          <w:p w:rsidR="00CF59DF" w:rsidRPr="00512CCC" w:rsidRDefault="00CF59DF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Карточка № 5</w:t>
            </w:r>
          </w:p>
          <w:p w:rsidR="00CF59DF" w:rsidRDefault="00CF59DF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r w:rsidRPr="00512CCC">
              <w:rPr>
                <w:rFonts w:ascii="Bahnschrift SemiBold SemiConden" w:hAnsi="Bahnschrift SemiBold SemiConden"/>
                <w:color w:val="C00000"/>
              </w:rPr>
              <w:t>Ответы на приведенные ниже вопросы найдите в Интернете или по другим источникам.</w:t>
            </w:r>
          </w:p>
          <w:p w:rsidR="003600F3" w:rsidRPr="00512CCC" w:rsidRDefault="003600F3" w:rsidP="00CF59DF">
            <w:pPr>
              <w:spacing w:after="30"/>
              <w:jc w:val="center"/>
              <w:rPr>
                <w:rFonts w:ascii="Bahnschrift SemiBold SemiConden" w:hAnsi="Bahnschrift SemiBold SemiConden"/>
                <w:color w:val="C00000"/>
              </w:rPr>
            </w:pPr>
            <w:bookmarkStart w:id="0" w:name="_GoBack"/>
            <w:bookmarkEnd w:id="0"/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  <w:b/>
                <w:i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Хорошо натренированный бегун, рванув со старта, в первые десять метров способен опередить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 xml:space="preserve">гоночную </w:t>
            </w:r>
            <w:proofErr w:type="spellStart"/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мшину</w:t>
            </w:r>
            <w:proofErr w:type="spellEnd"/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На каждый доллар, что американские автолюбители тратят на бензин, только на налоги приходится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27 центов</w:t>
            </w:r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65"/>
              </w:tabs>
              <w:spacing w:after="30"/>
              <w:jc w:val="both"/>
              <w:rPr>
                <w:rFonts w:ascii="Bahnschrift SemiBold SemiConden" w:hAnsi="Bahnschrift SemiBold SemiConden"/>
                <w:b/>
                <w:i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Голливудская актриса Николь Кидман, играя волевых и бесстрашных дам, на самом деле панически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боится бабочек</w:t>
            </w:r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Даже самая маленькая капля алкоголя, помещенная </w:t>
            </w:r>
            <w:r w:rsidRPr="00512CCC">
              <w:rPr>
                <w:rFonts w:ascii="Bahnschrift SemiBold SemiConden" w:hAnsi="Bahnschrift SemiBold SemiConden"/>
                <w:bCs/>
                <w:color w:val="000000"/>
              </w:rPr>
              <w:t xml:space="preserve">на </w:t>
            </w: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скорпиона, практически сводит его с ума. Он начинает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себя жалить</w:t>
            </w:r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65"/>
              </w:tabs>
              <w:spacing w:after="30"/>
              <w:rPr>
                <w:rFonts w:ascii="Bahnschrift SemiBold SemiConden" w:hAnsi="Bahnschrift SemiBold SemiConden"/>
                <w:b/>
                <w:i/>
                <w:color w:val="000000"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Среди золотых рыбок встречаются и “реальные  долгожители”. Самая старая из них по имени Фреда прожила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41 год</w:t>
            </w:r>
          </w:p>
          <w:p w:rsidR="00CF59DF" w:rsidRPr="00512CCC" w:rsidRDefault="00CF59DF" w:rsidP="00CF59D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30"/>
              <w:rPr>
                <w:rFonts w:ascii="Bahnschrift SemiBold SemiConden" w:hAnsi="Bahnschrift SemiBold SemiConden"/>
                <w:b/>
                <w:i/>
              </w:rPr>
            </w:pPr>
            <w:r w:rsidRPr="00512CCC">
              <w:rPr>
                <w:rFonts w:ascii="Bahnschrift SemiBold SemiConden" w:hAnsi="Bahnschrift SemiBold SemiConden"/>
                <w:color w:val="000000"/>
              </w:rPr>
              <w:t xml:space="preserve">Несмотря на отсутствие Интернета в 30-40-х годах прошлого века, США и Великобритания были буквально заполнены “спамом”. Но не надоедливой интернет-рекламой, а </w:t>
            </w:r>
            <w:r w:rsidRPr="00512CCC">
              <w:rPr>
                <w:rFonts w:ascii="Bahnschrift SemiBold SemiConden" w:hAnsi="Bahnschrift SemiBold SemiConden"/>
                <w:b/>
                <w:i/>
                <w:color w:val="000000"/>
              </w:rPr>
              <w:t>«перченной колбасой»</w:t>
            </w:r>
          </w:p>
          <w:p w:rsidR="00CF59DF" w:rsidRPr="00512CCC" w:rsidRDefault="00CF59DF" w:rsidP="00DB5D02">
            <w:pPr>
              <w:jc w:val="center"/>
              <w:rPr>
                <w:rFonts w:ascii="Bahnschrift SemiBold SemiConden" w:hAnsi="Bahnschrift SemiBold SemiConden"/>
              </w:rPr>
            </w:pPr>
          </w:p>
        </w:tc>
      </w:tr>
    </w:tbl>
    <w:p w:rsidR="00FB5627" w:rsidRDefault="00FB5627"/>
    <w:p w:rsidR="00FB5627" w:rsidRDefault="00FB5627"/>
    <w:p w:rsidR="00FB5627" w:rsidRDefault="00FB5627"/>
    <w:p w:rsidR="00FB5627" w:rsidRDefault="00FB5627"/>
    <w:p w:rsidR="00FB5627" w:rsidRDefault="00FB5627"/>
    <w:p w:rsidR="00FB5627" w:rsidRDefault="00FB5627"/>
    <w:sectPr w:rsidR="00FB5627" w:rsidSect="00512CCC">
      <w:pgSz w:w="11907" w:h="16839" w:code="9"/>
      <w:pgMar w:top="426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6FB"/>
    <w:multiLevelType w:val="hybridMultilevel"/>
    <w:tmpl w:val="D24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909"/>
    <w:multiLevelType w:val="hybridMultilevel"/>
    <w:tmpl w:val="AD2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0B8A"/>
    <w:multiLevelType w:val="hybridMultilevel"/>
    <w:tmpl w:val="40D0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3AE8"/>
    <w:multiLevelType w:val="hybridMultilevel"/>
    <w:tmpl w:val="651C5BC8"/>
    <w:lvl w:ilvl="0" w:tplc="EE1AEA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1BCF"/>
    <w:multiLevelType w:val="hybridMultilevel"/>
    <w:tmpl w:val="651C5BC8"/>
    <w:lvl w:ilvl="0" w:tplc="EE1AEA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07E5"/>
    <w:multiLevelType w:val="hybridMultilevel"/>
    <w:tmpl w:val="AD2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87FAF"/>
    <w:multiLevelType w:val="hybridMultilevel"/>
    <w:tmpl w:val="F51C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58C4"/>
    <w:multiLevelType w:val="hybridMultilevel"/>
    <w:tmpl w:val="F51C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0F31"/>
    <w:multiLevelType w:val="hybridMultilevel"/>
    <w:tmpl w:val="40D0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627"/>
    <w:rsid w:val="00000B20"/>
    <w:rsid w:val="00001360"/>
    <w:rsid w:val="00001A4D"/>
    <w:rsid w:val="00007707"/>
    <w:rsid w:val="00012C80"/>
    <w:rsid w:val="00025BFE"/>
    <w:rsid w:val="00026893"/>
    <w:rsid w:val="00026D3A"/>
    <w:rsid w:val="00032B1C"/>
    <w:rsid w:val="0003787C"/>
    <w:rsid w:val="00042BE1"/>
    <w:rsid w:val="0004486A"/>
    <w:rsid w:val="0004653D"/>
    <w:rsid w:val="00052765"/>
    <w:rsid w:val="00052BDA"/>
    <w:rsid w:val="00062D06"/>
    <w:rsid w:val="000656D6"/>
    <w:rsid w:val="0007068C"/>
    <w:rsid w:val="00071033"/>
    <w:rsid w:val="0007270C"/>
    <w:rsid w:val="00075C6A"/>
    <w:rsid w:val="00077002"/>
    <w:rsid w:val="00077823"/>
    <w:rsid w:val="00080581"/>
    <w:rsid w:val="00080FEA"/>
    <w:rsid w:val="00081567"/>
    <w:rsid w:val="000837EF"/>
    <w:rsid w:val="00090B71"/>
    <w:rsid w:val="00091054"/>
    <w:rsid w:val="00096CF6"/>
    <w:rsid w:val="000A0014"/>
    <w:rsid w:val="000C7699"/>
    <w:rsid w:val="000C7A4F"/>
    <w:rsid w:val="000D36B8"/>
    <w:rsid w:val="000D7419"/>
    <w:rsid w:val="000D7F75"/>
    <w:rsid w:val="000E4147"/>
    <w:rsid w:val="000E4A9D"/>
    <w:rsid w:val="000F5E29"/>
    <w:rsid w:val="00102863"/>
    <w:rsid w:val="00103FEB"/>
    <w:rsid w:val="001117DF"/>
    <w:rsid w:val="00111897"/>
    <w:rsid w:val="00111AC9"/>
    <w:rsid w:val="00121691"/>
    <w:rsid w:val="001233EB"/>
    <w:rsid w:val="00123FB6"/>
    <w:rsid w:val="0012466E"/>
    <w:rsid w:val="00124F62"/>
    <w:rsid w:val="0012613F"/>
    <w:rsid w:val="00130AB6"/>
    <w:rsid w:val="00131105"/>
    <w:rsid w:val="001312BF"/>
    <w:rsid w:val="00132D2E"/>
    <w:rsid w:val="0014045D"/>
    <w:rsid w:val="0014464A"/>
    <w:rsid w:val="00152D3F"/>
    <w:rsid w:val="00153CC0"/>
    <w:rsid w:val="001619AA"/>
    <w:rsid w:val="00163CE7"/>
    <w:rsid w:val="00164CCC"/>
    <w:rsid w:val="0016720E"/>
    <w:rsid w:val="0017113D"/>
    <w:rsid w:val="00172325"/>
    <w:rsid w:val="00185CA4"/>
    <w:rsid w:val="0018774D"/>
    <w:rsid w:val="00192537"/>
    <w:rsid w:val="00193EB0"/>
    <w:rsid w:val="00196057"/>
    <w:rsid w:val="00196558"/>
    <w:rsid w:val="00196EEF"/>
    <w:rsid w:val="0019796F"/>
    <w:rsid w:val="001A06DE"/>
    <w:rsid w:val="001A18B9"/>
    <w:rsid w:val="001A2FEF"/>
    <w:rsid w:val="001A6052"/>
    <w:rsid w:val="001A68AE"/>
    <w:rsid w:val="001B6131"/>
    <w:rsid w:val="001C010C"/>
    <w:rsid w:val="001C07C9"/>
    <w:rsid w:val="001C2C8F"/>
    <w:rsid w:val="001C52CC"/>
    <w:rsid w:val="001D0119"/>
    <w:rsid w:val="001D69C9"/>
    <w:rsid w:val="001E3FD2"/>
    <w:rsid w:val="001E60DC"/>
    <w:rsid w:val="001E7668"/>
    <w:rsid w:val="001F0AEA"/>
    <w:rsid w:val="001F0B3D"/>
    <w:rsid w:val="001F1C84"/>
    <w:rsid w:val="00206CB8"/>
    <w:rsid w:val="002122BA"/>
    <w:rsid w:val="002168E1"/>
    <w:rsid w:val="002243D9"/>
    <w:rsid w:val="00227AF3"/>
    <w:rsid w:val="00236765"/>
    <w:rsid w:val="00236B70"/>
    <w:rsid w:val="00242C71"/>
    <w:rsid w:val="0024306C"/>
    <w:rsid w:val="00244491"/>
    <w:rsid w:val="0024603F"/>
    <w:rsid w:val="00246557"/>
    <w:rsid w:val="002608C2"/>
    <w:rsid w:val="0026353A"/>
    <w:rsid w:val="00264BC4"/>
    <w:rsid w:val="00274B86"/>
    <w:rsid w:val="00280CFE"/>
    <w:rsid w:val="00281728"/>
    <w:rsid w:val="00290951"/>
    <w:rsid w:val="002910D7"/>
    <w:rsid w:val="00291F82"/>
    <w:rsid w:val="0029220E"/>
    <w:rsid w:val="00293545"/>
    <w:rsid w:val="00295A36"/>
    <w:rsid w:val="002A314B"/>
    <w:rsid w:val="002A6865"/>
    <w:rsid w:val="002B32D3"/>
    <w:rsid w:val="002B62A4"/>
    <w:rsid w:val="002C113B"/>
    <w:rsid w:val="002C52A6"/>
    <w:rsid w:val="002C54C5"/>
    <w:rsid w:val="002C56BB"/>
    <w:rsid w:val="002C61C7"/>
    <w:rsid w:val="002D4BEB"/>
    <w:rsid w:val="002D5C5E"/>
    <w:rsid w:val="002D6D7C"/>
    <w:rsid w:val="002E1B96"/>
    <w:rsid w:val="002E5CD4"/>
    <w:rsid w:val="002E6063"/>
    <w:rsid w:val="002F6A62"/>
    <w:rsid w:val="002F7302"/>
    <w:rsid w:val="002F7F39"/>
    <w:rsid w:val="00305CCD"/>
    <w:rsid w:val="00313A61"/>
    <w:rsid w:val="003141E2"/>
    <w:rsid w:val="00314438"/>
    <w:rsid w:val="003145E5"/>
    <w:rsid w:val="003161A2"/>
    <w:rsid w:val="003202C1"/>
    <w:rsid w:val="003229CD"/>
    <w:rsid w:val="0032318D"/>
    <w:rsid w:val="0032595C"/>
    <w:rsid w:val="00330A78"/>
    <w:rsid w:val="00332FAF"/>
    <w:rsid w:val="00333333"/>
    <w:rsid w:val="00343E12"/>
    <w:rsid w:val="00344327"/>
    <w:rsid w:val="003457E7"/>
    <w:rsid w:val="00347BD3"/>
    <w:rsid w:val="00352BC5"/>
    <w:rsid w:val="0035490F"/>
    <w:rsid w:val="00356695"/>
    <w:rsid w:val="003600F3"/>
    <w:rsid w:val="00364B94"/>
    <w:rsid w:val="00364E60"/>
    <w:rsid w:val="00365753"/>
    <w:rsid w:val="00365BE3"/>
    <w:rsid w:val="00367D1E"/>
    <w:rsid w:val="00371734"/>
    <w:rsid w:val="00372AA5"/>
    <w:rsid w:val="00372B71"/>
    <w:rsid w:val="003746F4"/>
    <w:rsid w:val="00381C47"/>
    <w:rsid w:val="00383046"/>
    <w:rsid w:val="0038775F"/>
    <w:rsid w:val="00391B60"/>
    <w:rsid w:val="0039325F"/>
    <w:rsid w:val="00393643"/>
    <w:rsid w:val="0039643E"/>
    <w:rsid w:val="003A100B"/>
    <w:rsid w:val="003A6B4D"/>
    <w:rsid w:val="003A6F7A"/>
    <w:rsid w:val="003B3578"/>
    <w:rsid w:val="003B734C"/>
    <w:rsid w:val="003C3A70"/>
    <w:rsid w:val="003C6A27"/>
    <w:rsid w:val="003C6A85"/>
    <w:rsid w:val="003C6D74"/>
    <w:rsid w:val="003D7447"/>
    <w:rsid w:val="003E3830"/>
    <w:rsid w:val="003E3C10"/>
    <w:rsid w:val="003E42C8"/>
    <w:rsid w:val="003E5D56"/>
    <w:rsid w:val="003E6481"/>
    <w:rsid w:val="003F0BC9"/>
    <w:rsid w:val="003F20E6"/>
    <w:rsid w:val="003F213E"/>
    <w:rsid w:val="003F457D"/>
    <w:rsid w:val="003F4905"/>
    <w:rsid w:val="003F7266"/>
    <w:rsid w:val="00404F39"/>
    <w:rsid w:val="00410FC5"/>
    <w:rsid w:val="00412064"/>
    <w:rsid w:val="00414A0A"/>
    <w:rsid w:val="0041501C"/>
    <w:rsid w:val="004156D6"/>
    <w:rsid w:val="004159C1"/>
    <w:rsid w:val="00422ECB"/>
    <w:rsid w:val="0043129D"/>
    <w:rsid w:val="00435670"/>
    <w:rsid w:val="00436E36"/>
    <w:rsid w:val="00440D67"/>
    <w:rsid w:val="00443346"/>
    <w:rsid w:val="004520B5"/>
    <w:rsid w:val="00454318"/>
    <w:rsid w:val="00455A07"/>
    <w:rsid w:val="00457C39"/>
    <w:rsid w:val="004660E7"/>
    <w:rsid w:val="004729E7"/>
    <w:rsid w:val="00472FBD"/>
    <w:rsid w:val="00473D42"/>
    <w:rsid w:val="00473F43"/>
    <w:rsid w:val="0047611F"/>
    <w:rsid w:val="00477274"/>
    <w:rsid w:val="00481924"/>
    <w:rsid w:val="00482E9B"/>
    <w:rsid w:val="00492A37"/>
    <w:rsid w:val="0049377D"/>
    <w:rsid w:val="0049455F"/>
    <w:rsid w:val="004946B6"/>
    <w:rsid w:val="00495205"/>
    <w:rsid w:val="004963A1"/>
    <w:rsid w:val="004A2100"/>
    <w:rsid w:val="004A5DA6"/>
    <w:rsid w:val="004B5C77"/>
    <w:rsid w:val="004C1BCF"/>
    <w:rsid w:val="004C30CC"/>
    <w:rsid w:val="004C5873"/>
    <w:rsid w:val="004C7D64"/>
    <w:rsid w:val="004D113E"/>
    <w:rsid w:val="004D5A86"/>
    <w:rsid w:val="004D6FBC"/>
    <w:rsid w:val="004E5F44"/>
    <w:rsid w:val="004E7DC0"/>
    <w:rsid w:val="004F1298"/>
    <w:rsid w:val="004F16A0"/>
    <w:rsid w:val="004F514D"/>
    <w:rsid w:val="004F60AA"/>
    <w:rsid w:val="004F6350"/>
    <w:rsid w:val="005075B1"/>
    <w:rsid w:val="00510766"/>
    <w:rsid w:val="00512CCC"/>
    <w:rsid w:val="0051408B"/>
    <w:rsid w:val="00515AD2"/>
    <w:rsid w:val="005224D0"/>
    <w:rsid w:val="00523297"/>
    <w:rsid w:val="00523B1B"/>
    <w:rsid w:val="00525060"/>
    <w:rsid w:val="0053040B"/>
    <w:rsid w:val="005375C2"/>
    <w:rsid w:val="00544C11"/>
    <w:rsid w:val="00550609"/>
    <w:rsid w:val="00553AC9"/>
    <w:rsid w:val="00555470"/>
    <w:rsid w:val="00555E34"/>
    <w:rsid w:val="0055634D"/>
    <w:rsid w:val="00566CAF"/>
    <w:rsid w:val="0056709E"/>
    <w:rsid w:val="0057085D"/>
    <w:rsid w:val="00572E08"/>
    <w:rsid w:val="005862E3"/>
    <w:rsid w:val="0058791C"/>
    <w:rsid w:val="005909E9"/>
    <w:rsid w:val="005916E3"/>
    <w:rsid w:val="005936B7"/>
    <w:rsid w:val="00595A74"/>
    <w:rsid w:val="00595C03"/>
    <w:rsid w:val="005A4B89"/>
    <w:rsid w:val="005A6346"/>
    <w:rsid w:val="005B0173"/>
    <w:rsid w:val="005B0AD1"/>
    <w:rsid w:val="005B1BE7"/>
    <w:rsid w:val="005B2F4D"/>
    <w:rsid w:val="005B4AD5"/>
    <w:rsid w:val="005B696C"/>
    <w:rsid w:val="005B7741"/>
    <w:rsid w:val="005C2F51"/>
    <w:rsid w:val="005C30C6"/>
    <w:rsid w:val="005C3BDD"/>
    <w:rsid w:val="005C5757"/>
    <w:rsid w:val="005D1B3D"/>
    <w:rsid w:val="005D31CF"/>
    <w:rsid w:val="005D6588"/>
    <w:rsid w:val="005E2E06"/>
    <w:rsid w:val="005E5B58"/>
    <w:rsid w:val="005E6B3F"/>
    <w:rsid w:val="005F0E68"/>
    <w:rsid w:val="005F2927"/>
    <w:rsid w:val="005F36B4"/>
    <w:rsid w:val="005F5862"/>
    <w:rsid w:val="005F7E26"/>
    <w:rsid w:val="00603121"/>
    <w:rsid w:val="00603E12"/>
    <w:rsid w:val="00622268"/>
    <w:rsid w:val="006261CE"/>
    <w:rsid w:val="0062625F"/>
    <w:rsid w:val="00626C41"/>
    <w:rsid w:val="00627FB0"/>
    <w:rsid w:val="00644F2B"/>
    <w:rsid w:val="00653248"/>
    <w:rsid w:val="00660022"/>
    <w:rsid w:val="00660DCC"/>
    <w:rsid w:val="00663B2A"/>
    <w:rsid w:val="00667E78"/>
    <w:rsid w:val="006714C6"/>
    <w:rsid w:val="006752B2"/>
    <w:rsid w:val="006831C3"/>
    <w:rsid w:val="00683A60"/>
    <w:rsid w:val="00686F2E"/>
    <w:rsid w:val="00687FB9"/>
    <w:rsid w:val="00694B3A"/>
    <w:rsid w:val="006A032C"/>
    <w:rsid w:val="006A1CB2"/>
    <w:rsid w:val="006A1F89"/>
    <w:rsid w:val="006A27A4"/>
    <w:rsid w:val="006A31FD"/>
    <w:rsid w:val="006A47EA"/>
    <w:rsid w:val="006B5114"/>
    <w:rsid w:val="006B562F"/>
    <w:rsid w:val="006C04E4"/>
    <w:rsid w:val="006C14DC"/>
    <w:rsid w:val="006C1D46"/>
    <w:rsid w:val="006C4E1B"/>
    <w:rsid w:val="006D70BA"/>
    <w:rsid w:val="006E0109"/>
    <w:rsid w:val="006E3518"/>
    <w:rsid w:val="006E373F"/>
    <w:rsid w:val="006F0C7B"/>
    <w:rsid w:val="006F3503"/>
    <w:rsid w:val="006F42B9"/>
    <w:rsid w:val="006F63B5"/>
    <w:rsid w:val="006F73E7"/>
    <w:rsid w:val="0070444B"/>
    <w:rsid w:val="00711924"/>
    <w:rsid w:val="007208EC"/>
    <w:rsid w:val="00724007"/>
    <w:rsid w:val="0072629C"/>
    <w:rsid w:val="00726661"/>
    <w:rsid w:val="00730238"/>
    <w:rsid w:val="0073563D"/>
    <w:rsid w:val="00745574"/>
    <w:rsid w:val="007470E6"/>
    <w:rsid w:val="007479F5"/>
    <w:rsid w:val="00756A9D"/>
    <w:rsid w:val="0076218E"/>
    <w:rsid w:val="00765DA6"/>
    <w:rsid w:val="00767962"/>
    <w:rsid w:val="00770A90"/>
    <w:rsid w:val="00772710"/>
    <w:rsid w:val="00773F19"/>
    <w:rsid w:val="00777537"/>
    <w:rsid w:val="00777DE8"/>
    <w:rsid w:val="00782F2F"/>
    <w:rsid w:val="007874E8"/>
    <w:rsid w:val="00790C03"/>
    <w:rsid w:val="00797125"/>
    <w:rsid w:val="007A090C"/>
    <w:rsid w:val="007A1C98"/>
    <w:rsid w:val="007A3FC8"/>
    <w:rsid w:val="007B0129"/>
    <w:rsid w:val="007C31D4"/>
    <w:rsid w:val="007C4B60"/>
    <w:rsid w:val="007C6BB0"/>
    <w:rsid w:val="007D0458"/>
    <w:rsid w:val="007D2AA6"/>
    <w:rsid w:val="007D2E3B"/>
    <w:rsid w:val="007D40D7"/>
    <w:rsid w:val="007E33F2"/>
    <w:rsid w:val="007E4492"/>
    <w:rsid w:val="007E4A13"/>
    <w:rsid w:val="007F1244"/>
    <w:rsid w:val="007F1AF2"/>
    <w:rsid w:val="007F3F11"/>
    <w:rsid w:val="007F5CF2"/>
    <w:rsid w:val="007F7CEB"/>
    <w:rsid w:val="00816B8B"/>
    <w:rsid w:val="0082281C"/>
    <w:rsid w:val="00840A4F"/>
    <w:rsid w:val="00842672"/>
    <w:rsid w:val="008457FB"/>
    <w:rsid w:val="0084646B"/>
    <w:rsid w:val="00847793"/>
    <w:rsid w:val="00851872"/>
    <w:rsid w:val="00853326"/>
    <w:rsid w:val="008600C9"/>
    <w:rsid w:val="00865480"/>
    <w:rsid w:val="00867721"/>
    <w:rsid w:val="00867918"/>
    <w:rsid w:val="00871466"/>
    <w:rsid w:val="008749AE"/>
    <w:rsid w:val="00881B35"/>
    <w:rsid w:val="00887081"/>
    <w:rsid w:val="00890D84"/>
    <w:rsid w:val="00891F5F"/>
    <w:rsid w:val="00893F71"/>
    <w:rsid w:val="008A02B2"/>
    <w:rsid w:val="008A06B1"/>
    <w:rsid w:val="008A13D7"/>
    <w:rsid w:val="008A1A2E"/>
    <w:rsid w:val="008B08D5"/>
    <w:rsid w:val="008C4140"/>
    <w:rsid w:val="008C48C3"/>
    <w:rsid w:val="008C52E4"/>
    <w:rsid w:val="008C69B6"/>
    <w:rsid w:val="008D16E0"/>
    <w:rsid w:val="008D3A60"/>
    <w:rsid w:val="008E32FE"/>
    <w:rsid w:val="008E3F5E"/>
    <w:rsid w:val="008F0358"/>
    <w:rsid w:val="008F4757"/>
    <w:rsid w:val="0090063D"/>
    <w:rsid w:val="00902648"/>
    <w:rsid w:val="00904A06"/>
    <w:rsid w:val="0091031E"/>
    <w:rsid w:val="009129CF"/>
    <w:rsid w:val="009137DF"/>
    <w:rsid w:val="00915DBE"/>
    <w:rsid w:val="00921B4F"/>
    <w:rsid w:val="00930146"/>
    <w:rsid w:val="009357A5"/>
    <w:rsid w:val="00940152"/>
    <w:rsid w:val="00945648"/>
    <w:rsid w:val="0094572F"/>
    <w:rsid w:val="00946A4A"/>
    <w:rsid w:val="00962FCC"/>
    <w:rsid w:val="009706DC"/>
    <w:rsid w:val="0097131E"/>
    <w:rsid w:val="0097227B"/>
    <w:rsid w:val="00972DBE"/>
    <w:rsid w:val="009750C7"/>
    <w:rsid w:val="00976D53"/>
    <w:rsid w:val="00976DA2"/>
    <w:rsid w:val="00993A86"/>
    <w:rsid w:val="0099735F"/>
    <w:rsid w:val="009A2A36"/>
    <w:rsid w:val="009A523D"/>
    <w:rsid w:val="009A58B9"/>
    <w:rsid w:val="009A6837"/>
    <w:rsid w:val="009B0A74"/>
    <w:rsid w:val="009B5115"/>
    <w:rsid w:val="009B54EB"/>
    <w:rsid w:val="009B63F4"/>
    <w:rsid w:val="009B78AA"/>
    <w:rsid w:val="009C0B78"/>
    <w:rsid w:val="009C2409"/>
    <w:rsid w:val="009C7304"/>
    <w:rsid w:val="009C785F"/>
    <w:rsid w:val="009D041D"/>
    <w:rsid w:val="009D0BAA"/>
    <w:rsid w:val="009D1648"/>
    <w:rsid w:val="009D25D5"/>
    <w:rsid w:val="009D3221"/>
    <w:rsid w:val="009D39DA"/>
    <w:rsid w:val="009D41A7"/>
    <w:rsid w:val="009D41D1"/>
    <w:rsid w:val="009D4596"/>
    <w:rsid w:val="009D63C8"/>
    <w:rsid w:val="009E000D"/>
    <w:rsid w:val="009F5D60"/>
    <w:rsid w:val="00A02DBE"/>
    <w:rsid w:val="00A05377"/>
    <w:rsid w:val="00A155E3"/>
    <w:rsid w:val="00A16918"/>
    <w:rsid w:val="00A16F60"/>
    <w:rsid w:val="00A208BB"/>
    <w:rsid w:val="00A21671"/>
    <w:rsid w:val="00A42552"/>
    <w:rsid w:val="00A42AC1"/>
    <w:rsid w:val="00A43236"/>
    <w:rsid w:val="00A45880"/>
    <w:rsid w:val="00A46166"/>
    <w:rsid w:val="00A47D42"/>
    <w:rsid w:val="00A559F2"/>
    <w:rsid w:val="00A72831"/>
    <w:rsid w:val="00A74FEB"/>
    <w:rsid w:val="00A76C1B"/>
    <w:rsid w:val="00A82A84"/>
    <w:rsid w:val="00A85251"/>
    <w:rsid w:val="00A856CF"/>
    <w:rsid w:val="00A91C53"/>
    <w:rsid w:val="00A93B4C"/>
    <w:rsid w:val="00AA0EE5"/>
    <w:rsid w:val="00AA4CD0"/>
    <w:rsid w:val="00AA7AC5"/>
    <w:rsid w:val="00AB0241"/>
    <w:rsid w:val="00AB21CF"/>
    <w:rsid w:val="00AB29D1"/>
    <w:rsid w:val="00AB6F91"/>
    <w:rsid w:val="00AC252C"/>
    <w:rsid w:val="00AC3D4E"/>
    <w:rsid w:val="00AC62CD"/>
    <w:rsid w:val="00AC7B69"/>
    <w:rsid w:val="00AE28C3"/>
    <w:rsid w:val="00AF4F38"/>
    <w:rsid w:val="00AF597F"/>
    <w:rsid w:val="00AF5B41"/>
    <w:rsid w:val="00AF6A2D"/>
    <w:rsid w:val="00B00308"/>
    <w:rsid w:val="00B031AC"/>
    <w:rsid w:val="00B035BB"/>
    <w:rsid w:val="00B04613"/>
    <w:rsid w:val="00B075EB"/>
    <w:rsid w:val="00B139E3"/>
    <w:rsid w:val="00B15BCA"/>
    <w:rsid w:val="00B17676"/>
    <w:rsid w:val="00B22D99"/>
    <w:rsid w:val="00B26571"/>
    <w:rsid w:val="00B4015A"/>
    <w:rsid w:val="00B50F51"/>
    <w:rsid w:val="00B51F6E"/>
    <w:rsid w:val="00B5627D"/>
    <w:rsid w:val="00B6655B"/>
    <w:rsid w:val="00B70666"/>
    <w:rsid w:val="00B720A5"/>
    <w:rsid w:val="00B83C57"/>
    <w:rsid w:val="00B85B35"/>
    <w:rsid w:val="00B87F26"/>
    <w:rsid w:val="00BA1475"/>
    <w:rsid w:val="00BA161F"/>
    <w:rsid w:val="00BA4877"/>
    <w:rsid w:val="00BB49CC"/>
    <w:rsid w:val="00BB5303"/>
    <w:rsid w:val="00BC1E67"/>
    <w:rsid w:val="00BC2D3D"/>
    <w:rsid w:val="00BC63BA"/>
    <w:rsid w:val="00BC70CB"/>
    <w:rsid w:val="00BD00BF"/>
    <w:rsid w:val="00BD337A"/>
    <w:rsid w:val="00BD4C29"/>
    <w:rsid w:val="00BE0B21"/>
    <w:rsid w:val="00BE362D"/>
    <w:rsid w:val="00BE6D62"/>
    <w:rsid w:val="00BF0309"/>
    <w:rsid w:val="00BF5824"/>
    <w:rsid w:val="00C14869"/>
    <w:rsid w:val="00C17F10"/>
    <w:rsid w:val="00C268F9"/>
    <w:rsid w:val="00C318FF"/>
    <w:rsid w:val="00C31916"/>
    <w:rsid w:val="00C31E62"/>
    <w:rsid w:val="00C34708"/>
    <w:rsid w:val="00C34E47"/>
    <w:rsid w:val="00C405ED"/>
    <w:rsid w:val="00C45231"/>
    <w:rsid w:val="00C455BF"/>
    <w:rsid w:val="00C46A48"/>
    <w:rsid w:val="00C46F5F"/>
    <w:rsid w:val="00C47037"/>
    <w:rsid w:val="00C47172"/>
    <w:rsid w:val="00C55399"/>
    <w:rsid w:val="00C56204"/>
    <w:rsid w:val="00C57C10"/>
    <w:rsid w:val="00C635A6"/>
    <w:rsid w:val="00C65439"/>
    <w:rsid w:val="00C678C5"/>
    <w:rsid w:val="00C70726"/>
    <w:rsid w:val="00C70944"/>
    <w:rsid w:val="00C73321"/>
    <w:rsid w:val="00C80730"/>
    <w:rsid w:val="00C81350"/>
    <w:rsid w:val="00C84361"/>
    <w:rsid w:val="00C85035"/>
    <w:rsid w:val="00C87481"/>
    <w:rsid w:val="00C91EE5"/>
    <w:rsid w:val="00C970BF"/>
    <w:rsid w:val="00C978D4"/>
    <w:rsid w:val="00C97E8A"/>
    <w:rsid w:val="00CA44C7"/>
    <w:rsid w:val="00CA4B44"/>
    <w:rsid w:val="00CA5421"/>
    <w:rsid w:val="00CA60AC"/>
    <w:rsid w:val="00CB0035"/>
    <w:rsid w:val="00CB2896"/>
    <w:rsid w:val="00CB69B8"/>
    <w:rsid w:val="00CC2AEA"/>
    <w:rsid w:val="00CD0467"/>
    <w:rsid w:val="00CD058A"/>
    <w:rsid w:val="00CD6912"/>
    <w:rsid w:val="00CD6FFF"/>
    <w:rsid w:val="00CD70DA"/>
    <w:rsid w:val="00CE6725"/>
    <w:rsid w:val="00CE7455"/>
    <w:rsid w:val="00CF2C7B"/>
    <w:rsid w:val="00CF5090"/>
    <w:rsid w:val="00CF59DF"/>
    <w:rsid w:val="00D00D78"/>
    <w:rsid w:val="00D00E62"/>
    <w:rsid w:val="00D10599"/>
    <w:rsid w:val="00D106B4"/>
    <w:rsid w:val="00D13AFA"/>
    <w:rsid w:val="00D15962"/>
    <w:rsid w:val="00D16E8D"/>
    <w:rsid w:val="00D17A1A"/>
    <w:rsid w:val="00D17A92"/>
    <w:rsid w:val="00D219C7"/>
    <w:rsid w:val="00D21BBF"/>
    <w:rsid w:val="00D237DD"/>
    <w:rsid w:val="00D24382"/>
    <w:rsid w:val="00D24F94"/>
    <w:rsid w:val="00D25CA2"/>
    <w:rsid w:val="00D304C2"/>
    <w:rsid w:val="00D3059C"/>
    <w:rsid w:val="00D308DA"/>
    <w:rsid w:val="00D33AA2"/>
    <w:rsid w:val="00D34225"/>
    <w:rsid w:val="00D34597"/>
    <w:rsid w:val="00D349DD"/>
    <w:rsid w:val="00D35732"/>
    <w:rsid w:val="00D3682F"/>
    <w:rsid w:val="00D433F8"/>
    <w:rsid w:val="00D453F5"/>
    <w:rsid w:val="00D47DA5"/>
    <w:rsid w:val="00D5082C"/>
    <w:rsid w:val="00D5257C"/>
    <w:rsid w:val="00D563DF"/>
    <w:rsid w:val="00D6138D"/>
    <w:rsid w:val="00D6171D"/>
    <w:rsid w:val="00D64437"/>
    <w:rsid w:val="00D716D5"/>
    <w:rsid w:val="00D75890"/>
    <w:rsid w:val="00D80527"/>
    <w:rsid w:val="00D8589C"/>
    <w:rsid w:val="00D90E07"/>
    <w:rsid w:val="00D913E9"/>
    <w:rsid w:val="00D924E8"/>
    <w:rsid w:val="00D94E95"/>
    <w:rsid w:val="00D97B50"/>
    <w:rsid w:val="00DA042E"/>
    <w:rsid w:val="00DA0A3B"/>
    <w:rsid w:val="00DA15A8"/>
    <w:rsid w:val="00DA1766"/>
    <w:rsid w:val="00DA5967"/>
    <w:rsid w:val="00DB5161"/>
    <w:rsid w:val="00DB7169"/>
    <w:rsid w:val="00DC0E5E"/>
    <w:rsid w:val="00DC1F58"/>
    <w:rsid w:val="00DC3D6C"/>
    <w:rsid w:val="00DC5BA6"/>
    <w:rsid w:val="00DC7669"/>
    <w:rsid w:val="00DD24FC"/>
    <w:rsid w:val="00DD2EBA"/>
    <w:rsid w:val="00DD4917"/>
    <w:rsid w:val="00DD5BE1"/>
    <w:rsid w:val="00DD5E4A"/>
    <w:rsid w:val="00DE1649"/>
    <w:rsid w:val="00DE36A6"/>
    <w:rsid w:val="00DE4AE3"/>
    <w:rsid w:val="00DF03BD"/>
    <w:rsid w:val="00DF09F9"/>
    <w:rsid w:val="00E01751"/>
    <w:rsid w:val="00E02090"/>
    <w:rsid w:val="00E04B12"/>
    <w:rsid w:val="00E065C1"/>
    <w:rsid w:val="00E163FA"/>
    <w:rsid w:val="00E16D06"/>
    <w:rsid w:val="00E22F22"/>
    <w:rsid w:val="00E244D4"/>
    <w:rsid w:val="00E260B0"/>
    <w:rsid w:val="00E303E0"/>
    <w:rsid w:val="00E30DC0"/>
    <w:rsid w:val="00E522B1"/>
    <w:rsid w:val="00E53039"/>
    <w:rsid w:val="00E53665"/>
    <w:rsid w:val="00E57EAD"/>
    <w:rsid w:val="00E63375"/>
    <w:rsid w:val="00E668D6"/>
    <w:rsid w:val="00E715D6"/>
    <w:rsid w:val="00E7384E"/>
    <w:rsid w:val="00E82BB5"/>
    <w:rsid w:val="00E86207"/>
    <w:rsid w:val="00E9093A"/>
    <w:rsid w:val="00E91DA6"/>
    <w:rsid w:val="00E91FD4"/>
    <w:rsid w:val="00E9471D"/>
    <w:rsid w:val="00E965A6"/>
    <w:rsid w:val="00E97770"/>
    <w:rsid w:val="00EA2E83"/>
    <w:rsid w:val="00EA52AF"/>
    <w:rsid w:val="00EB1794"/>
    <w:rsid w:val="00EB379A"/>
    <w:rsid w:val="00EC50CA"/>
    <w:rsid w:val="00ED0C46"/>
    <w:rsid w:val="00ED3D51"/>
    <w:rsid w:val="00ED5D09"/>
    <w:rsid w:val="00ED7A88"/>
    <w:rsid w:val="00EE4A9A"/>
    <w:rsid w:val="00EF5078"/>
    <w:rsid w:val="00EF5109"/>
    <w:rsid w:val="00EF7D05"/>
    <w:rsid w:val="00F02428"/>
    <w:rsid w:val="00F0246C"/>
    <w:rsid w:val="00F07E94"/>
    <w:rsid w:val="00F23CFD"/>
    <w:rsid w:val="00F24B6B"/>
    <w:rsid w:val="00F25A72"/>
    <w:rsid w:val="00F40D0D"/>
    <w:rsid w:val="00F419E1"/>
    <w:rsid w:val="00F540B0"/>
    <w:rsid w:val="00F61B91"/>
    <w:rsid w:val="00F6506E"/>
    <w:rsid w:val="00F70960"/>
    <w:rsid w:val="00F70A8E"/>
    <w:rsid w:val="00F73FA5"/>
    <w:rsid w:val="00F74F95"/>
    <w:rsid w:val="00F7709F"/>
    <w:rsid w:val="00F81EFB"/>
    <w:rsid w:val="00F85560"/>
    <w:rsid w:val="00F90060"/>
    <w:rsid w:val="00F92CE5"/>
    <w:rsid w:val="00F93B66"/>
    <w:rsid w:val="00FA1813"/>
    <w:rsid w:val="00FA3FE2"/>
    <w:rsid w:val="00FA5517"/>
    <w:rsid w:val="00FB53DA"/>
    <w:rsid w:val="00FB5627"/>
    <w:rsid w:val="00FC18C5"/>
    <w:rsid w:val="00FC2325"/>
    <w:rsid w:val="00FD5DE8"/>
    <w:rsid w:val="00FE0870"/>
    <w:rsid w:val="00FE350E"/>
    <w:rsid w:val="00FE3586"/>
    <w:rsid w:val="00FE383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E18BFB-C15A-455F-8385-18146A29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627"/>
    <w:pPr>
      <w:ind w:left="720"/>
      <w:contextualSpacing/>
    </w:pPr>
  </w:style>
  <w:style w:type="character" w:styleId="a5">
    <w:name w:val="Hyperlink"/>
    <w:basedOn w:val="a0"/>
    <w:rsid w:val="00BD4C29"/>
    <w:rPr>
      <w:color w:val="0000FF"/>
      <w:u w:val="single"/>
    </w:rPr>
  </w:style>
  <w:style w:type="character" w:customStyle="1" w:styleId="st">
    <w:name w:val="st"/>
    <w:basedOn w:val="a0"/>
    <w:rsid w:val="00BD4C29"/>
  </w:style>
  <w:style w:type="character" w:styleId="a6">
    <w:name w:val="Emphasis"/>
    <w:basedOn w:val="a0"/>
    <w:qFormat/>
    <w:rsid w:val="00BD4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E%D1%80%D1%80%D0%B8%D0%B3%D0%B0%D0%BD,_%D0%9C%D0%B5%D0%B9%D1%80%D0%B8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3E28DF-F449-4502-8D5D-F25D56F2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Учетная запись Майкрософт</cp:lastModifiedBy>
  <cp:revision>5</cp:revision>
  <cp:lastPrinted>2012-02-13T15:28:00Z</cp:lastPrinted>
  <dcterms:created xsi:type="dcterms:W3CDTF">2012-02-06T17:22:00Z</dcterms:created>
  <dcterms:modified xsi:type="dcterms:W3CDTF">2025-04-27T12:00:00Z</dcterms:modified>
</cp:coreProperties>
</file>